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pPr w:leftFromText="180" w:rightFromText="180" w:vertAnchor="page" w:horzAnchor="margin" w:tblpY="1801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A6B18" w:rsidRPr="003A3DB1" w:rsidTr="002A6B18">
        <w:trPr>
          <w:trHeight w:val="1408"/>
        </w:trPr>
        <w:tc>
          <w:tcPr>
            <w:tcW w:w="10060" w:type="dxa"/>
          </w:tcPr>
          <w:p w:rsidR="002A6B18" w:rsidRPr="003A3DB1" w:rsidRDefault="002A6B18" w:rsidP="00FA6273">
            <w:pPr>
              <w:keepNext/>
              <w:tabs>
                <w:tab w:val="left" w:pos="4111"/>
              </w:tabs>
              <w:spacing w:after="0" w:line="240" w:lineRule="auto"/>
              <w:jc w:val="center"/>
              <w:outlineLvl w:val="2"/>
              <w:rPr>
                <w:rFonts w:ascii="Arial" w:hAnsi="Arial"/>
                <w:b/>
                <w:sz w:val="18"/>
              </w:rPr>
            </w:pPr>
            <w:bookmarkStart w:id="0" w:name="_GoBack"/>
            <w:bookmarkEnd w:id="0"/>
            <w:r w:rsidRPr="003A3DB1">
              <w:rPr>
                <w:noProof/>
                <w:sz w:val="18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EB1FDD8" wp14:editId="3D642C79">
                  <wp:simplePos x="0" y="0"/>
                  <wp:positionH relativeFrom="margin">
                    <wp:posOffset>2633345</wp:posOffset>
                  </wp:positionH>
                  <wp:positionV relativeFrom="paragraph">
                    <wp:posOffset>155575</wp:posOffset>
                  </wp:positionV>
                  <wp:extent cx="540385" cy="311150"/>
                  <wp:effectExtent l="0" t="0" r="0" b="0"/>
                  <wp:wrapTopAndBottom/>
                  <wp:docPr id="1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A3DB1">
              <w:rPr>
                <w:rFonts w:ascii="Arial" w:eastAsia="Times New Roman" w:hAnsi="Arial" w:cs="Times New Roman"/>
                <w:b/>
                <w:sz w:val="18"/>
              </w:rPr>
              <w:t>ΥΠΕΥΘΥΝΗ ΔΗΛΩΣΗ (άρθρο 8 Ν.1599/1986)</w:t>
            </w:r>
          </w:p>
          <w:tbl>
            <w:tblPr>
              <w:tblW w:w="9844" w:type="dxa"/>
              <w:tblLayout w:type="fixed"/>
              <w:tblLook w:val="0000" w:firstRow="0" w:lastRow="0" w:firstColumn="0" w:lastColumn="0" w:noHBand="0" w:noVBand="0"/>
            </w:tblPr>
            <w:tblGrid>
              <w:gridCol w:w="9844"/>
            </w:tblGrid>
            <w:tr w:rsidR="002A6B18" w:rsidRPr="003A3DB1" w:rsidTr="00E17E46">
              <w:tc>
                <w:tcPr>
                  <w:tcW w:w="9844" w:type="dxa"/>
                </w:tcPr>
                <w:p w:rsidR="002A6B18" w:rsidRPr="006538EA" w:rsidRDefault="002A6B18" w:rsidP="00892996">
                  <w:pPr>
                    <w:framePr w:hSpace="180" w:wrap="around" w:vAnchor="page" w:hAnchor="margin" w:y="1801"/>
                    <w:widowControl w:val="0"/>
                    <w:spacing w:after="0" w:line="240" w:lineRule="auto"/>
                    <w:ind w:right="124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 w:rsidRPr="006538EA">
                    <w:rPr>
                      <w:noProof/>
                      <w:sz w:val="20"/>
                      <w:szCs w:val="20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70AF21A" wp14:editId="09F6A89D">
                            <wp:simplePos x="0" y="0"/>
                            <wp:positionH relativeFrom="margin">
                              <wp:posOffset>-26035</wp:posOffset>
                            </wp:positionH>
                            <wp:positionV relativeFrom="page">
                              <wp:posOffset>0</wp:posOffset>
                            </wp:positionV>
                            <wp:extent cx="6153150" cy="2943225"/>
                            <wp:effectExtent l="0" t="0" r="0" b="0"/>
                            <wp:wrapSquare wrapText="bothSides"/>
                            <wp:docPr id="2" name="Πλαίσιο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53150" cy="2943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</wps:spPr>
                                  <wps:txbx>
                                    <w:txbxContent>
                                      <w:tbl>
                                        <w:tblPr>
                                          <w:tblW w:w="9776" w:type="dxa"/>
                                          <w:tblInd w:w="-5" w:type="dxa"/>
                                          <w:tblBorders>
                                            <w:top w:val="single" w:sz="4" w:space="0" w:color="auto"/>
                                            <w:left w:val="single" w:sz="4" w:space="0" w:color="auto"/>
                                            <w:bottom w:val="single" w:sz="4" w:space="0" w:color="auto"/>
                                            <w:right w:val="single" w:sz="4" w:space="0" w:color="auto"/>
                                            <w:insideH w:val="single" w:sz="4" w:space="0" w:color="auto"/>
                                            <w:insideV w:val="single" w:sz="4" w:space="0" w:color="auto"/>
                                          </w:tblBorders>
                                          <w:tblLayout w:type="fixed"/>
                                          <w:tblLook w:val="0000" w:firstRow="0" w:lastRow="0" w:firstColumn="0" w:lastColumn="0" w:noHBand="0" w:noVBand="0"/>
                                        </w:tblPr>
                                        <w:tblGrid>
                                          <w:gridCol w:w="2700"/>
                                          <w:gridCol w:w="1482"/>
                                          <w:gridCol w:w="1128"/>
                                          <w:gridCol w:w="990"/>
                                          <w:gridCol w:w="823"/>
                                          <w:gridCol w:w="720"/>
                                          <w:gridCol w:w="535"/>
                                          <w:gridCol w:w="539"/>
                                          <w:gridCol w:w="859"/>
                                        </w:tblGrid>
                                        <w:tr w:rsidR="002A6B18" w:rsidRPr="003A3DB1" w:rsidTr="003C5ABA">
                                          <w:trPr>
                                            <w:cantSplit/>
                                            <w:trHeight w:val="440"/>
                                          </w:trPr>
                                          <w:tc>
                                            <w:tcPr>
                                              <w:tcW w:w="9776" w:type="dxa"/>
                                              <w:gridSpan w:val="9"/>
                                              <w:vAlign w:val="center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after="0" w:line="240" w:lineRule="auto"/>
                                                <w:jc w:val="center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 xml:space="preserve">Η ακρίβεια των στοιχείων που υποβάλλονται με αυτή τη δήλωση μπορεί να ελεγχθεί με βάση το αρχείο άλλων υπηρεσιών </w:t>
                                              </w:r>
                                              <w:bookmarkStart w:id="1" w:name="%25_1_Αντίγραφο_1"/>
                                              <w:bookmarkEnd w:id="1"/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(άρθρο 8 παρ. 4 Ν. 1599/1986)</w:t>
                                              </w: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350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 w:firstLine="63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ΠΡΟΣ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vertAlign w:val="superscript"/>
                                                  <w:lang w:eastAsia="el-GR"/>
                                                </w:rPr>
                                                <w:t>(1)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7076" w:type="dxa"/>
                                              <w:gridSpan w:val="8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Διεύθυνση Προσωπικού ΓΕΣ</w:t>
                                              </w: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415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Όνομα: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610" w:type="dxa"/>
                                              <w:gridSpan w:val="2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99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Επώνυμο: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3476" w:type="dxa"/>
                                              <w:gridSpan w:val="5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6878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99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 xml:space="preserve">Όνομα και Επώνυμο Πατέρα: 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7076" w:type="dxa"/>
                                              <w:gridSpan w:val="8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485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Όνομα και Επώνυμο Μητέρας: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7076" w:type="dxa"/>
                                              <w:gridSpan w:val="8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2332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Ημερομηνία γέννησης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vertAlign w:val="superscript"/>
                                                  <w:lang w:eastAsia="el-GR"/>
                                                </w:rPr>
                                                <w:t>(2)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 xml:space="preserve">: 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7076" w:type="dxa"/>
                                              <w:gridSpan w:val="8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ind w:right="-2332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99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Τόπος Γέννησης: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7076" w:type="dxa"/>
                                              <w:gridSpan w:val="8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Αριθμός Δελτίου Ταυτότητας: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2610" w:type="dxa"/>
                                              <w:gridSpan w:val="2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99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proofErr w:type="spellStart"/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Τηλ</w:t>
                                              </w:r>
                                              <w:proofErr w:type="spellEnd"/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3476" w:type="dxa"/>
                                              <w:gridSpan w:val="5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6538EA">
                                          <w:trPr>
                                            <w:cantSplit/>
                                            <w:trHeight w:val="464"/>
                                          </w:trPr>
                                          <w:tc>
                                            <w:tcPr>
                                              <w:tcW w:w="270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Τόπος Κατοικίας: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1482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1128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Οδός: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1813" w:type="dxa"/>
                                              <w:gridSpan w:val="2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720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Αριθ</w:t>
                                              </w:r>
                                              <w:r w:rsidR="00B07E54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.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535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  <w:tc>
                                            <w:tcPr>
                                              <w:tcW w:w="539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ΤΚ:</w:t>
                                              </w:r>
                                            </w:p>
                                          </w:tc>
                                          <w:tc>
                                            <w:tcPr>
                                              <w:tcW w:w="859" w:type="dxa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before="240"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b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</w:p>
                                          </w:tc>
                                        </w:tr>
                                        <w:tr w:rsidR="002A6B18" w:rsidRPr="003A3DB1" w:rsidTr="003C5ABA">
                                          <w:trPr>
                                            <w:cantSplit/>
                                            <w:trHeight w:val="383"/>
                                          </w:trPr>
                                          <w:tc>
                                            <w:tcPr>
                                              <w:tcW w:w="9776" w:type="dxa"/>
                                              <w:gridSpan w:val="9"/>
                                              <w:vAlign w:val="bottom"/>
                                            </w:tcPr>
                                            <w:p w:rsidR="002A6B18" w:rsidRPr="003A3DB1" w:rsidRDefault="002A6B18">
                                              <w:pPr>
                                                <w:widowControl w:val="0"/>
                                                <w:spacing w:after="0" w:line="240" w:lineRule="auto"/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</w:pP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Δ/</w:t>
                                              </w:r>
                                              <w:proofErr w:type="spellStart"/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νση</w:t>
                                              </w:r>
                                              <w:proofErr w:type="spellEnd"/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 xml:space="preserve"> Ηλεκτρ. Ταχυδρομείου (Ε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val="en-US" w:eastAsia="el-GR"/>
                                                </w:rPr>
                                                <w:t>mail</w:t>
                                              </w:r>
                                              <w:r w:rsidRPr="003A3DB1">
                                                <w:rPr>
                                                  <w:rFonts w:ascii="Arial" w:eastAsia="Times New Roman" w:hAnsi="Arial" w:cs="Arial"/>
                                                  <w:sz w:val="18"/>
                                                  <w:szCs w:val="18"/>
                                                  <w:lang w:eastAsia="el-GR"/>
                                                </w:rPr>
                                                <w:t>):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:rsidR="002A6B18" w:rsidRDefault="002A6B18" w:rsidP="002A6B18"/>
                                    </w:txbxContent>
                                  </wps:txbx>
                                  <wps:bodyPr wrap="square" lIns="0" tIns="0" rIns="0" bIns="0" anchor="t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70AF21A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Πλαίσιο1" o:spid="_x0000_s1026" type="#_x0000_t202" style="position:absolute;left:0;text-align:left;margin-left:-2.05pt;margin-top:0;width:484.5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/7C2AEAAH4DAAAOAAAAZHJzL2Uyb0RvYy54bWysU82O0zAQviPxDpbvNE2WriBqugJWRUgI&#10;kHZ5AMexG0uOx9huk555Ed4AcUR74A3CK+3YaboruCFycObP38w3M15fDZ0mB+G8AlPRfLGkRBgO&#10;jTK7in6+3T57QYkPzDRMgxEVPQpPrzZPn6x7W4oCWtCNcARBjC97W9E2BFtmmeet6JhfgBUGnRJc&#10;xwKqbpc1jvWI3umsWC4vsx5cYx1w4T1arycn3SR8KQUPH6X0IhBdUawtpNOls45ntlmzcueYbRU/&#10;lcH+oYqOKYNJz1DXLDCyd+ovqE5xBx5kWHDoMpBScZE4IJt8+Qebm5ZZkbhgc7w9t8n/P1j+4fDJ&#10;EdVUtKDEsA5HNH4b78Yf4/ffX8ef4688tqi3vsTIG4uxYXgNA456tns0RuaDdF38IyeCfmz28dxg&#10;MQTC0XiZry7yFbo4+oqXzy+KYhVxsofr1vnwVkBHolBRhxNMjWWH9z5MoXNIzOZBq2artE6K29Vv&#10;tCMHhtPepm+6q23LJmuaOKbzU2hK/Qgji0wnRlEKQz2c6NfQHJF9j6tSUf9lz5ygRL8zOIu4V7Pg&#10;ZqGeBWZ4C7hxEw0Dr/YBpEpUYooJF+uICg45VXRayLhFj/UU9fBsNvcAAAD//wMAUEsDBBQABgAI&#10;AAAAIQD628pu3AAAAAcBAAAPAAAAZHJzL2Rvd25yZXYueG1sTI9BT8JAFITvJv6HzSPxBlugVlq6&#10;JYrRK7GacF3aR7dp923TXaD+e58nPU5mMvNNvptsL644+taRguUiAoFUubqlRsHX59t8A8IHTbXu&#10;HaGCb/SwK+7vcp3V7kYfeC1DI7iEfKYVmBCGTEpfGbTaL9yAxN7ZjVYHlmMj61HfuNz2chVFibS6&#10;JV4wesC9waorL1bB+rB6Ovr38nU/HDHtNv6lO5NR6mE2PW9BBJzCXxh+8RkdCmY6uQvVXvQK5vGS&#10;kwr4ELtpEqcgTgriZP0Issjlf/7iBwAA//8DAFBLAQItABQABgAIAAAAIQC2gziS/gAAAOEBAAAT&#10;AAAAAAAAAAAAAAAAAAAAAABbQ29udGVudF9UeXBlc10ueG1sUEsBAi0AFAAGAAgAAAAhADj9If/W&#10;AAAAlAEAAAsAAAAAAAAAAAAAAAAALwEAAF9yZWxzLy5yZWxzUEsBAi0AFAAGAAgAAAAhAFJL/sLY&#10;AQAAfgMAAA4AAAAAAAAAAAAAAAAALgIAAGRycy9lMm9Eb2MueG1sUEsBAi0AFAAGAAgAAAAhAPrb&#10;ym7cAAAABwEAAA8AAAAAAAAAAAAAAAAAMgQAAGRycy9kb3ducmV2LnhtbFBLBQYAAAAABAAEAPMA&#10;AAA7BQAAAAA=&#10;" stroked="f">
                            <v:fill opacity="0"/>
                            <v:textbox inset="0,0,0,0">
                              <w:txbxContent>
                                <w:tbl>
                                  <w:tblPr>
                                    <w:tblW w:w="9776" w:type="dxa"/>
                                    <w:tblInd w:w="-5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2700"/>
                                    <w:gridCol w:w="1482"/>
                                    <w:gridCol w:w="1128"/>
                                    <w:gridCol w:w="990"/>
                                    <w:gridCol w:w="823"/>
                                    <w:gridCol w:w="720"/>
                                    <w:gridCol w:w="535"/>
                                    <w:gridCol w:w="539"/>
                                    <w:gridCol w:w="859"/>
                                  </w:tblGrid>
                                  <w:tr w:rsidR="002A6B18" w:rsidRPr="003A3DB1" w:rsidTr="003C5ABA">
                                    <w:trPr>
                                      <w:cantSplit/>
                                      <w:trHeight w:val="440"/>
                                    </w:trPr>
                                    <w:tc>
                                      <w:tcPr>
                                        <w:tcW w:w="9776" w:type="dxa"/>
                                        <w:gridSpan w:val="9"/>
                                        <w:vAlign w:val="center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after="0" w:line="240" w:lineRule="auto"/>
                                          <w:jc w:val="center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 xml:space="preserve">Η ακρίβεια των στοιχείων που υποβάλλονται με αυτή τη δήλωση μπορεί να ελεγχθεί με βάση το αρχείο άλλων υπηρεσιών </w:t>
                                        </w:r>
                                        <w:bookmarkStart w:id="2" w:name="%25_1_Αντίγραφο_1"/>
                                        <w:bookmarkEnd w:id="2"/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(άρθρο 8 παρ. 4 Ν. 1599/1986)</w:t>
                                        </w: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350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 w:firstLine="63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ΠΡΟΣ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vertAlign w:val="superscript"/>
                                            <w:lang w:eastAsia="el-GR"/>
                                          </w:rPr>
                                          <w:t>(1)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6" w:type="dxa"/>
                                        <w:gridSpan w:val="8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Διεύθυνση Προσωπικού ΓΕΣ</w:t>
                                        </w: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415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Όνομα: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10" w:type="dxa"/>
                                        <w:gridSpan w:val="2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9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Επώνυμο: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76" w:type="dxa"/>
                                        <w:gridSpan w:val="5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6878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99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 xml:space="preserve">Όνομα και Επώνυμο Πατέρα: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6" w:type="dxa"/>
                                        <w:gridSpan w:val="8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485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Όνομα και Επώνυμο Μητέρας: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6" w:type="dxa"/>
                                        <w:gridSpan w:val="8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2332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Ημερομηνία γέννησης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vertAlign w:val="superscript"/>
                                            <w:lang w:eastAsia="el-GR"/>
                                          </w:rPr>
                                          <w:t>(2)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 xml:space="preserve">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6" w:type="dxa"/>
                                        <w:gridSpan w:val="8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ind w:right="-2332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99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Τόπος Γέννησης: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76" w:type="dxa"/>
                                        <w:gridSpan w:val="8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Αριθμός Δελτίου Ταυτότητας: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10" w:type="dxa"/>
                                        <w:gridSpan w:val="2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99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proofErr w:type="spellStart"/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Τηλ</w:t>
                                        </w:r>
                                        <w:proofErr w:type="spellEnd"/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476" w:type="dxa"/>
                                        <w:gridSpan w:val="5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6538EA">
                                    <w:trPr>
                                      <w:cantSplit/>
                                      <w:trHeight w:val="464"/>
                                    </w:trPr>
                                    <w:tc>
                                      <w:tcPr>
                                        <w:tcW w:w="270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Τόπος Κατοικίας: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482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128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Οδός: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13" w:type="dxa"/>
                                        <w:gridSpan w:val="2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0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Αριθ</w:t>
                                        </w:r>
                                        <w:r w:rsidR="00B07E54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.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535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39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ΤΚ: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59" w:type="dxa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before="240" w:after="0" w:line="240" w:lineRule="auto"/>
                                          <w:rPr>
                                            <w:rFonts w:ascii="Arial" w:eastAsia="Times New Roman" w:hAnsi="Arial" w:cs="Arial"/>
                                            <w:b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2A6B18" w:rsidRPr="003A3DB1" w:rsidTr="003C5ABA">
                                    <w:trPr>
                                      <w:cantSplit/>
                                      <w:trHeight w:val="383"/>
                                    </w:trPr>
                                    <w:tc>
                                      <w:tcPr>
                                        <w:tcW w:w="9776" w:type="dxa"/>
                                        <w:gridSpan w:val="9"/>
                                        <w:vAlign w:val="bottom"/>
                                      </w:tcPr>
                                      <w:p w:rsidR="002A6B18" w:rsidRPr="003A3DB1" w:rsidRDefault="002A6B18">
                                        <w:pPr>
                                          <w:widowControl w:val="0"/>
                                          <w:spacing w:after="0" w:line="240" w:lineRule="auto"/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</w:pP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Δ/</w:t>
                                        </w:r>
                                        <w:proofErr w:type="spellStart"/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νση</w:t>
                                        </w:r>
                                        <w:proofErr w:type="spellEnd"/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 xml:space="preserve"> Ηλεκτρ. Ταχυδρομείου (Ε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val="en-US" w:eastAsia="el-GR"/>
                                          </w:rPr>
                                          <w:t>mail</w:t>
                                        </w:r>
                                        <w:r w:rsidRPr="003A3DB1">
                                          <w:rPr>
                                            <w:rFonts w:ascii="Arial" w:eastAsia="Times New Roman" w:hAnsi="Arial" w:cs="Arial"/>
                                            <w:sz w:val="18"/>
                                            <w:szCs w:val="18"/>
                                            <w:lang w:eastAsia="el-GR"/>
                                          </w:rPr>
                                          <w:t>):</w:t>
                                        </w:r>
                                      </w:p>
                                    </w:tc>
                                  </w:tr>
                                </w:tbl>
                                <w:p w:rsidR="002A6B18" w:rsidRDefault="002A6B18" w:rsidP="002A6B18"/>
                              </w:txbxContent>
                            </v:textbox>
                            <w10:wrap type="square" anchorx="margin" anchory="page"/>
                          </v:shape>
                        </w:pict>
                      </mc:Fallback>
                    </mc:AlternateContent>
                  </w: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Με ατομική μου ευθύνη και γνωρίζοντας τις κυρώσεις </w:t>
                  </w: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  <w:lang w:eastAsia="el-GR"/>
                    </w:rPr>
                    <w:t>(3)</w:t>
                  </w: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>, που προβλέπονται από τις διατάξεις της παρ. 6 του άρθρου 22 του Ν. 1599/1986, δηλώνω ότι:</w:t>
                  </w:r>
                </w:p>
              </w:tc>
            </w:tr>
            <w:tr w:rsidR="002A6B18" w:rsidRPr="003A3DB1" w:rsidTr="00E17E46">
              <w:tc>
                <w:tcPr>
                  <w:tcW w:w="9844" w:type="dxa"/>
                </w:tcPr>
                <w:p w:rsidR="002A6B18" w:rsidRPr="006538EA" w:rsidRDefault="002A6B18" w:rsidP="00892996">
                  <w:pPr>
                    <w:framePr w:hSpace="180" w:wrap="around" w:vAnchor="page" w:hAnchor="margin" w:y="1801"/>
                    <w:widowControl w:val="0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center" w:pos="3119"/>
                      <w:tab w:val="left" w:pos="3402"/>
                      <w:tab w:val="left" w:pos="3969"/>
                      <w:tab w:val="center" w:pos="5496"/>
                    </w:tabs>
                    <w:spacing w:after="40" w:line="240" w:lineRule="auto"/>
                    <w:ind w:right="-1" w:hanging="2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1. Δεν έχω  καταδικαστεί και  παραπεμφθεί αμετάκλητα </w:t>
                  </w:r>
                  <w:r w:rsidRPr="006538EA">
                    <w:rPr>
                      <w:rFonts w:ascii="Arial" w:hAnsi="Arial" w:cs="Arial"/>
                      <w:sz w:val="20"/>
                      <w:szCs w:val="20"/>
                    </w:rPr>
                    <w:t xml:space="preserve">σε δίκη για κακούργημα ή για τα πλημμελήματα της κλοπής, της απάτης, της υπεξαίρεσης (κοινής ή στην υπηρεσία), της εκβίασης, της πλαστογραφίας, της ψευδούς βεβαίωσης, της ψευδούς κατάθεσης, της δωροδοκίας, της παράνομης βεβαίωσης ή της είσπραξης δικαιωμάτων του Δημοσίου, της απιστίας, της ψευδούς καταμήνυσης, της συκοφαντικής δυσφήμησης, της παράβασης καθήκοντος, καθώς και για οποιοδήποτε έγκλημα κατά της γενετήσιας ελευθερίας ή της οικονομικής εκμετάλλευσης της γενετήσιας ζωής ή της νομοθεσίας περί ναρκωτικών, λαθρεμπορίας, όπλων, </w:t>
                  </w:r>
                  <w:proofErr w:type="spellStart"/>
                  <w:r w:rsidRPr="006538EA">
                    <w:rPr>
                      <w:rFonts w:ascii="Arial" w:hAnsi="Arial" w:cs="Arial"/>
                      <w:sz w:val="20"/>
                      <w:szCs w:val="20"/>
                    </w:rPr>
                    <w:t>πυρομαχικών</w:t>
                  </w:r>
                  <w:proofErr w:type="spellEnd"/>
                  <w:r w:rsidRPr="006538EA">
                    <w:rPr>
                      <w:rFonts w:ascii="Arial" w:hAnsi="Arial" w:cs="Arial"/>
                      <w:sz w:val="20"/>
                      <w:szCs w:val="20"/>
                    </w:rPr>
                    <w:t xml:space="preserve"> και τυχερών παιχνιδιών και για οποιοδήποτε έγκλημα του Στρατιωτικού Ποινικού Κώδικα</w:t>
                  </w: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. </w:t>
                  </w:r>
                </w:p>
                <w:p w:rsidR="002A6B18" w:rsidRDefault="002A6B18" w:rsidP="00892996">
                  <w:pPr>
                    <w:framePr w:hSpace="180" w:wrap="around" w:vAnchor="page" w:hAnchor="margin" w:y="1801"/>
                    <w:widowControl w:val="0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center" w:pos="3119"/>
                      <w:tab w:val="left" w:pos="3402"/>
                      <w:tab w:val="left" w:pos="3969"/>
                      <w:tab w:val="center" w:pos="5496"/>
                    </w:tabs>
                    <w:spacing w:after="40" w:line="240" w:lineRule="auto"/>
                    <w:ind w:right="-1" w:hanging="2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538EA"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  <w:t xml:space="preserve">2. </w:t>
                  </w:r>
                  <w:r w:rsidRPr="006538EA">
                    <w:rPr>
                      <w:rFonts w:ascii="Arial" w:hAnsi="Arial" w:cs="Arial"/>
                      <w:sz w:val="20"/>
                      <w:szCs w:val="20"/>
                    </w:rPr>
                    <w:t>Δεν εκκρεμεί σε βάρος μου μήνυση ή κατηγορία για ανυποταξία ή λιποταξία (5)</w:t>
                  </w:r>
                </w:p>
                <w:p w:rsidR="000D09ED" w:rsidRPr="006538EA" w:rsidRDefault="000D09ED" w:rsidP="00892996">
                  <w:pPr>
                    <w:framePr w:hSpace="180" w:wrap="around" w:vAnchor="page" w:hAnchor="margin" w:y="1801"/>
                    <w:widowControl w:val="0"/>
                    <w:tabs>
                      <w:tab w:val="left" w:pos="567"/>
                      <w:tab w:val="left" w:pos="1134"/>
                      <w:tab w:val="left" w:pos="1701"/>
                      <w:tab w:val="left" w:pos="2268"/>
                      <w:tab w:val="left" w:pos="2835"/>
                      <w:tab w:val="center" w:pos="3119"/>
                      <w:tab w:val="left" w:pos="3402"/>
                      <w:tab w:val="left" w:pos="3969"/>
                      <w:tab w:val="center" w:pos="5496"/>
                    </w:tabs>
                    <w:spacing w:after="40" w:line="240" w:lineRule="auto"/>
                    <w:ind w:right="-1" w:hanging="2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el-GR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3. Δεν έχω στερηθεί τα πολιτικά μου δικαιώματα.</w:t>
                  </w:r>
                </w:p>
              </w:tc>
            </w:tr>
          </w:tbl>
          <w:p w:rsidR="002A6B18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/>
              <w:jc w:val="both"/>
              <w:rPr>
                <w:rFonts w:ascii="Arial" w:eastAsia="Times New Roman" w:hAnsi="Arial" w:cs="Times New Roman"/>
              </w:rPr>
            </w:pPr>
          </w:p>
          <w:p w:rsidR="002A6B18" w:rsidRPr="006538EA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/>
              <w:jc w:val="both"/>
              <w:rPr>
                <w:rFonts w:ascii="Arial" w:hAnsi="Arial"/>
              </w:rPr>
            </w:pPr>
            <w:r w:rsidRPr="006538EA">
              <w:rPr>
                <w:rFonts w:ascii="Arial" w:eastAsia="Times New Roman" w:hAnsi="Arial" w:cs="Times New Roman"/>
              </w:rPr>
              <w:t>ΘΕΩΡΗΘΗΚΕ ΓΙΑ ΤΟ</w:t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  <w:t>Ημερομηνία:                 ………….20…</w:t>
            </w:r>
          </w:p>
          <w:p w:rsidR="002A6B18" w:rsidRPr="006538EA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/>
              <w:jc w:val="both"/>
              <w:rPr>
                <w:rFonts w:ascii="Arial" w:hAnsi="Arial"/>
              </w:rPr>
            </w:pPr>
            <w:r w:rsidRPr="006538EA">
              <w:rPr>
                <w:rFonts w:ascii="Arial" w:eastAsia="Times New Roman" w:hAnsi="Arial" w:cs="Times New Roman"/>
              </w:rPr>
              <w:t>ΓΝΗΣΙΟ ΤΗΣ ΥΠΟΓΡΑΦΗΣ (4)</w:t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  <w:t>Ο – Η Δηλ.</w:t>
            </w:r>
          </w:p>
          <w:p w:rsidR="002A6B18" w:rsidRPr="006538EA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 w:firstLine="1276"/>
              <w:jc w:val="both"/>
              <w:rPr>
                <w:rFonts w:ascii="Arial" w:hAnsi="Arial"/>
              </w:rPr>
            </w:pPr>
          </w:p>
          <w:p w:rsidR="002A6B18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 w:firstLine="1276"/>
              <w:jc w:val="both"/>
              <w:rPr>
                <w:rFonts w:ascii="Arial" w:hAnsi="Arial"/>
              </w:rPr>
            </w:pPr>
          </w:p>
          <w:p w:rsidR="002A6B18" w:rsidRPr="006538EA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 w:firstLine="1276"/>
              <w:jc w:val="both"/>
              <w:rPr>
                <w:rFonts w:ascii="Arial" w:hAnsi="Arial"/>
              </w:rPr>
            </w:pPr>
          </w:p>
          <w:p w:rsidR="002A6B18" w:rsidRPr="000D09ED" w:rsidRDefault="002A6B18" w:rsidP="000D09ED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right="484" w:firstLine="1276"/>
              <w:jc w:val="both"/>
              <w:rPr>
                <w:rFonts w:ascii="Arial" w:hAnsi="Arial"/>
              </w:rPr>
            </w:pP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</w:r>
            <w:r w:rsidRPr="006538EA">
              <w:rPr>
                <w:rFonts w:ascii="Arial" w:eastAsia="Times New Roman" w:hAnsi="Arial" w:cs="Times New Roman"/>
              </w:rPr>
              <w:tab/>
              <w:t>(Υπογραφή)</w:t>
            </w:r>
          </w:p>
          <w:p w:rsidR="002A6B18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ind w:firstLine="1276"/>
              <w:jc w:val="both"/>
              <w:rPr>
                <w:rFonts w:ascii="Arial" w:eastAsia="Times New Roman" w:hAnsi="Arial" w:cs="Times New Roman"/>
                <w:sz w:val="18"/>
              </w:rPr>
            </w:pPr>
          </w:p>
          <w:p w:rsidR="002A6B18" w:rsidRPr="006538EA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40" w:lineRule="auto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eastAsia="Times New Roman" w:hAnsi="Arial" w:cs="Times New Roman"/>
                <w:sz w:val="18"/>
              </w:rPr>
              <w:t xml:space="preserve">   </w:t>
            </w:r>
            <w:r w:rsidRPr="003A3DB1">
              <w:rPr>
                <w:rFonts w:ascii="Arial" w:eastAsia="Times New Roman" w:hAnsi="Arial" w:cs="Arial"/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ind w:firstLine="171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(2) Αναγράφεται ολογράφως. 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ind w:firstLine="171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(3) «Όποιος εν γνώσει του δηλώνει ψευδή γεγονότα ή αρνείται ή αποκρύπτει τα αληθινά με έγγραφη υπεύθυνη δήλωση 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          του άρθρου 8 τιμωρείται με φυλάκιση τουλάχιστον τριών μηνών. Εάν ο υπαίτιος αυτών των πράξεων σκόπευε να 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          προσπορίσει στον εαυτόν του ή σε άλλον περιουσιακό όφελος βλάπτοντας τρίτον ή σκόπευε να βλάψει άλλον, 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          τιμωρείται με κάθειρξη μέχρι 10 ετών.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ind w:firstLine="171"/>
              <w:jc w:val="both"/>
              <w:rPr>
                <w:rFonts w:ascii="Arial" w:hAnsi="Arial" w:cs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 xml:space="preserve">(4) Σε περίπτωση που η υπεύθυνη δήλωση δεν εκδοθεί μέσω του </w:t>
            </w:r>
            <w:hyperlink r:id="rId7">
              <w:r w:rsidRPr="003A3DB1">
                <w:rPr>
                  <w:rStyle w:val="-"/>
                  <w:rFonts w:ascii="Arial" w:eastAsia="Times New Roman" w:hAnsi="Arial" w:cs="Arial"/>
                  <w:sz w:val="18"/>
                  <w:lang w:val="en-US"/>
                </w:rPr>
                <w:t>www</w:t>
              </w:r>
              <w:r w:rsidRPr="003A3DB1">
                <w:rPr>
                  <w:rStyle w:val="-"/>
                  <w:rFonts w:ascii="Arial" w:eastAsia="Times New Roman" w:hAnsi="Arial" w:cs="Arial"/>
                  <w:sz w:val="18"/>
                </w:rPr>
                <w:t>.</w:t>
              </w:r>
              <w:proofErr w:type="spellStart"/>
              <w:r w:rsidRPr="003A3DB1">
                <w:rPr>
                  <w:rStyle w:val="-"/>
                  <w:rFonts w:ascii="Arial" w:eastAsia="Times New Roman" w:hAnsi="Arial" w:cs="Arial"/>
                  <w:sz w:val="18"/>
                  <w:lang w:val="en-US"/>
                </w:rPr>
                <w:t>gov</w:t>
              </w:r>
              <w:proofErr w:type="spellEnd"/>
              <w:r w:rsidRPr="003A3DB1">
                <w:rPr>
                  <w:rStyle w:val="-"/>
                  <w:rFonts w:ascii="Arial" w:eastAsia="Times New Roman" w:hAnsi="Arial" w:cs="Arial"/>
                  <w:sz w:val="18"/>
                </w:rPr>
                <w:t>.</w:t>
              </w:r>
              <w:r w:rsidRPr="003A3DB1">
                <w:rPr>
                  <w:rStyle w:val="-"/>
                  <w:rFonts w:ascii="Arial" w:eastAsia="Times New Roman" w:hAnsi="Arial" w:cs="Arial"/>
                  <w:sz w:val="18"/>
                  <w:lang w:val="en-US"/>
                </w:rPr>
                <w:t>gr</w:t>
              </w:r>
            </w:hyperlink>
            <w:r w:rsidRPr="003A3DB1">
              <w:rPr>
                <w:rFonts w:ascii="Arial" w:eastAsia="Times New Roman" w:hAnsi="Arial" w:cs="Arial"/>
                <w:sz w:val="18"/>
              </w:rPr>
              <w:t xml:space="preserve"> .</w:t>
            </w:r>
          </w:p>
          <w:p w:rsidR="002A6B18" w:rsidRPr="003A3DB1" w:rsidRDefault="002A6B18" w:rsidP="00FA6273">
            <w:pPr>
              <w:tabs>
                <w:tab w:val="left" w:pos="567"/>
                <w:tab w:val="left" w:pos="993"/>
                <w:tab w:val="left" w:pos="1276"/>
              </w:tabs>
              <w:spacing w:after="0" w:line="276" w:lineRule="auto"/>
              <w:ind w:firstLine="171"/>
              <w:jc w:val="both"/>
              <w:rPr>
                <w:rFonts w:ascii="Arial" w:hAnsi="Arial"/>
                <w:sz w:val="18"/>
              </w:rPr>
            </w:pPr>
            <w:r w:rsidRPr="003A3DB1">
              <w:rPr>
                <w:rFonts w:ascii="Arial" w:eastAsia="Times New Roman" w:hAnsi="Arial" w:cs="Arial"/>
                <w:sz w:val="18"/>
              </w:rPr>
              <w:t>(5) Δηλώνεται μόνο από τους άρρενες.</w:t>
            </w:r>
          </w:p>
        </w:tc>
      </w:tr>
    </w:tbl>
    <w:p w:rsidR="003A3DB1" w:rsidRPr="003A3DB1" w:rsidRDefault="003A3DB1" w:rsidP="002A6B1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</w:pPr>
      <w:r w:rsidRPr="003A3DB1">
        <w:rPr>
          <w:rFonts w:ascii="Arial" w:eastAsia="Times New Roman" w:hAnsi="Arial" w:cs="Arial"/>
          <w:b/>
          <w:sz w:val="24"/>
          <w:szCs w:val="24"/>
          <w:u w:val="single"/>
          <w:lang w:eastAsia="el-GR"/>
        </w:rPr>
        <w:t>ΥΠΕΥΘΥΝΗ ΔΗΛΩΣΗ</w:t>
      </w:r>
    </w:p>
    <w:p w:rsidR="00312454" w:rsidRDefault="009F5D54">
      <w:pPr>
        <w:tabs>
          <w:tab w:val="left" w:pos="709"/>
        </w:tabs>
        <w:spacing w:after="0" w:line="240" w:lineRule="auto"/>
        <w:ind w:left="709" w:firstLine="567"/>
        <w:textAlignment w:val="baseline"/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</w:pPr>
      <w:r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  <w:t xml:space="preserve">                                                                         </w:t>
      </w:r>
      <w:r w:rsidR="003A3DB1"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  <w:t xml:space="preserve"> </w:t>
      </w:r>
    </w:p>
    <w:p w:rsidR="0033116D" w:rsidRDefault="009F5D54">
      <w:pPr>
        <w:spacing w:after="0" w:line="240" w:lineRule="auto"/>
        <w:textAlignment w:val="baseline"/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</w:pPr>
      <w:r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  <w:t xml:space="preserve">     </w:t>
      </w:r>
    </w:p>
    <w:tbl>
      <w:tblPr>
        <w:tblW w:w="9958" w:type="dxa"/>
        <w:tblInd w:w="-318" w:type="dxa"/>
        <w:tblLook w:val="04A0" w:firstRow="1" w:lastRow="0" w:firstColumn="1" w:lastColumn="0" w:noHBand="0" w:noVBand="1"/>
      </w:tblPr>
      <w:tblGrid>
        <w:gridCol w:w="4821"/>
        <w:gridCol w:w="5137"/>
      </w:tblGrid>
      <w:tr w:rsidR="0033116D" w:rsidRPr="0033116D" w:rsidTr="009C3125">
        <w:tc>
          <w:tcPr>
            <w:tcW w:w="4821" w:type="dxa"/>
          </w:tcPr>
          <w:p w:rsidR="0033116D" w:rsidRPr="0033116D" w:rsidRDefault="0033116D" w:rsidP="0033116D">
            <w:pPr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137" w:type="dxa"/>
          </w:tcPr>
          <w:p w:rsidR="0033116D" w:rsidRPr="0033116D" w:rsidRDefault="0033116D" w:rsidP="0033116D">
            <w:pPr>
              <w:spacing w:after="0"/>
              <w:ind w:left="1026" w:hanging="1026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312454" w:rsidRPr="002A6B18" w:rsidRDefault="000D09ED" w:rsidP="002A6B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  <w:t xml:space="preserve">                            </w:t>
      </w:r>
      <w:r w:rsidR="009F5D54">
        <w:rPr>
          <w:rFonts w:ascii="Arial" w:eastAsia="Times New Roman" w:hAnsi="Arial" w:cs="Times New Roman"/>
          <w:color w:val="000000"/>
          <w:sz w:val="24"/>
          <w:szCs w:val="20"/>
          <w:lang w:eastAsia="el-GR"/>
        </w:rPr>
        <w:t xml:space="preserve">                                    </w:t>
      </w:r>
    </w:p>
    <w:sectPr w:rsidR="00312454" w:rsidRPr="002A6B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440" w:left="1440" w:header="283" w:footer="72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278" w:rsidRDefault="009F5D54">
      <w:pPr>
        <w:spacing w:after="0" w:line="240" w:lineRule="auto"/>
      </w:pPr>
      <w:r>
        <w:separator/>
      </w:r>
    </w:p>
  </w:endnote>
  <w:endnote w:type="continuationSeparator" w:id="0">
    <w:p w:rsidR="00066278" w:rsidRDefault="009F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B18" w:rsidRDefault="002A6B1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B18" w:rsidRDefault="002A6B18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454" w:rsidRDefault="009F5D54">
    <w:pPr>
      <w:pStyle w:val="a4"/>
      <w:rPr>
        <w:rFonts w:ascii="Arial" w:hAnsi="Arial" w:cs="Arial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278" w:rsidRDefault="009F5D54">
      <w:pPr>
        <w:spacing w:after="0" w:line="240" w:lineRule="auto"/>
      </w:pPr>
      <w:r>
        <w:separator/>
      </w:r>
    </w:p>
  </w:footnote>
  <w:footnote w:type="continuationSeparator" w:id="0">
    <w:p w:rsidR="00066278" w:rsidRDefault="009F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B18" w:rsidRDefault="002A6B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7982306"/>
      <w:docPartObj>
        <w:docPartGallery w:val="Page Numbers (Top of Page)"/>
        <w:docPartUnique/>
      </w:docPartObj>
    </w:sdtPr>
    <w:sdtEndPr/>
    <w:sdtContent>
      <w:p w:rsidR="00312454" w:rsidRDefault="00312454">
        <w:pPr>
          <w:pStyle w:val="a3"/>
          <w:jc w:val="center"/>
          <w:rPr>
            <w:rFonts w:ascii="Arial" w:hAnsi="Arial" w:cs="Arial"/>
            <w:sz w:val="24"/>
          </w:rPr>
        </w:pPr>
      </w:p>
      <w:p w:rsidR="00312454" w:rsidRDefault="00892996">
        <w:pPr>
          <w:pStyle w:val="a3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B18" w:rsidRDefault="002A6B1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454"/>
    <w:rsid w:val="00066278"/>
    <w:rsid w:val="000D09ED"/>
    <w:rsid w:val="002A6B18"/>
    <w:rsid w:val="00312454"/>
    <w:rsid w:val="0033116D"/>
    <w:rsid w:val="003A3DB1"/>
    <w:rsid w:val="003C0E30"/>
    <w:rsid w:val="003C5ABA"/>
    <w:rsid w:val="004030BD"/>
    <w:rsid w:val="006175BA"/>
    <w:rsid w:val="006538EA"/>
    <w:rsid w:val="00892996"/>
    <w:rsid w:val="009F5D54"/>
    <w:rsid w:val="00A4196A"/>
    <w:rsid w:val="00B07E54"/>
    <w:rsid w:val="00E1247D"/>
    <w:rsid w:val="00E17E46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CA444C-DA4A-4747-804D-053F6EEC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3F9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φαλίδα Char"/>
    <w:basedOn w:val="a0"/>
    <w:link w:val="a3"/>
    <w:uiPriority w:val="99"/>
    <w:qFormat/>
    <w:rsid w:val="009A63F9"/>
    <w:rPr>
      <w:lang w:val="el-GR"/>
    </w:rPr>
  </w:style>
  <w:style w:type="character" w:customStyle="1" w:styleId="Char0">
    <w:name w:val="Υποσέλιδο Char"/>
    <w:basedOn w:val="a0"/>
    <w:link w:val="a4"/>
    <w:uiPriority w:val="99"/>
    <w:qFormat/>
    <w:rsid w:val="009A63F9"/>
    <w:rPr>
      <w:lang w:val="el-GR"/>
    </w:rPr>
  </w:style>
  <w:style w:type="character" w:customStyle="1" w:styleId="Char1">
    <w:name w:val="Κείμενο πλαισίου Char"/>
    <w:basedOn w:val="a0"/>
    <w:link w:val="a5"/>
    <w:uiPriority w:val="99"/>
    <w:semiHidden/>
    <w:qFormat/>
    <w:rsid w:val="00C53EE7"/>
    <w:rPr>
      <w:rFonts w:ascii="Segoe UI" w:hAnsi="Segoe UI" w:cs="Segoe UI"/>
      <w:sz w:val="18"/>
      <w:szCs w:val="18"/>
      <w:lang w:val="el-GR"/>
    </w:rPr>
  </w:style>
  <w:style w:type="character" w:styleId="-">
    <w:name w:val="Hyperlink"/>
    <w:basedOn w:val="a0"/>
    <w:uiPriority w:val="99"/>
    <w:unhideWhenUsed/>
    <w:rsid w:val="00B64504"/>
    <w:rPr>
      <w:color w:val="0563C1" w:themeColor="hyperlink"/>
      <w:u w:val="single"/>
    </w:rPr>
  </w:style>
  <w:style w:type="paragraph" w:customStyle="1" w:styleId="a6">
    <w:name w:val="Επικεφαλίδα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Ευρετήριο"/>
    <w:basedOn w:val="a"/>
    <w:qFormat/>
    <w:pPr>
      <w:suppressLineNumbers/>
    </w:pPr>
    <w:rPr>
      <w:rFonts w:cs="Arial"/>
    </w:rPr>
  </w:style>
  <w:style w:type="paragraph" w:customStyle="1" w:styleId="ab">
    <w:name w:val="Κεφαλίδα και υποσέλιδο"/>
    <w:basedOn w:val="a"/>
    <w:qFormat/>
  </w:style>
  <w:style w:type="paragraph" w:styleId="a3">
    <w:name w:val="header"/>
    <w:basedOn w:val="a"/>
    <w:link w:val="Char"/>
    <w:uiPriority w:val="99"/>
    <w:unhideWhenUsed/>
    <w:rsid w:val="009A63F9"/>
    <w:pPr>
      <w:tabs>
        <w:tab w:val="center" w:pos="4680"/>
        <w:tab w:val="right" w:pos="9360"/>
      </w:tabs>
      <w:spacing w:after="0" w:line="240" w:lineRule="auto"/>
    </w:pPr>
  </w:style>
  <w:style w:type="paragraph" w:styleId="a4">
    <w:name w:val="footer"/>
    <w:basedOn w:val="a"/>
    <w:link w:val="Char0"/>
    <w:uiPriority w:val="99"/>
    <w:unhideWhenUsed/>
    <w:rsid w:val="009A63F9"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Balloon Text"/>
    <w:basedOn w:val="a"/>
    <w:link w:val="Char1"/>
    <w:uiPriority w:val="99"/>
    <w:semiHidden/>
    <w:unhideWhenUsed/>
    <w:qFormat/>
    <w:rsid w:val="00C53E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2B0BB6"/>
    <w:pPr>
      <w:ind w:left="720"/>
      <w:contextualSpacing/>
    </w:pPr>
  </w:style>
  <w:style w:type="paragraph" w:customStyle="1" w:styleId="ad">
    <w:name w:val="Περιεχόμενα πλαισίου"/>
    <w:basedOn w:val="a"/>
    <w:qFormat/>
  </w:style>
  <w:style w:type="table" w:styleId="ae">
    <w:name w:val="Table Grid"/>
    <w:basedOn w:val="a1"/>
    <w:rsid w:val="009A63F9"/>
    <w:rPr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-HTML">
    <w:name w:val="HTML Preformatted"/>
    <w:basedOn w:val="a"/>
    <w:link w:val="-HTMLChar"/>
    <w:qFormat/>
    <w:rsid w:val="00E124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Times New Roman" w:hAnsi="Verdana" w:cs="Courier New"/>
      <w:color w:val="000000"/>
      <w:lang w:eastAsia="el-GR"/>
    </w:rPr>
  </w:style>
  <w:style w:type="character" w:customStyle="1" w:styleId="-HTMLChar">
    <w:name w:val="Προ-διαμορφωμένο HTML Char"/>
    <w:basedOn w:val="a0"/>
    <w:link w:val="-HTML"/>
    <w:rsid w:val="00E1247D"/>
    <w:rPr>
      <w:rFonts w:ascii="Verdana" w:eastAsia="Times New Roman" w:hAnsi="Verdana" w:cs="Courier New"/>
      <w:color w:val="000000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gov.gr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n.alifantis</dc:creator>
  <dc:description/>
  <cp:lastModifiedBy>Αλχίας (ΠΖ) Μαρία Καμτσίκη (ΓΕΣ/ΕΓΑ)</cp:lastModifiedBy>
  <cp:revision>2</cp:revision>
  <cp:lastPrinted>2025-07-21T07:09:00Z</cp:lastPrinted>
  <dcterms:created xsi:type="dcterms:W3CDTF">2026-08-12T05:53:00Z</dcterms:created>
  <dcterms:modified xsi:type="dcterms:W3CDTF">2026-08-12T05:53:00Z</dcterms:modified>
  <dc:language>el-GR</dc:language>
</cp:coreProperties>
</file>